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C7109" w14:textId="0EC635C2" w:rsidR="006C2A8E" w:rsidRPr="00192D3E" w:rsidRDefault="00083767" w:rsidP="00312AEF">
      <w:proofErr w:type="spellStart"/>
      <w:r>
        <w:rPr>
          <w:b/>
        </w:rPr>
        <w:t>ExactCAD</w:t>
      </w:r>
      <w:proofErr w:type="spellEnd"/>
      <w:r>
        <w:rPr>
          <w:b/>
        </w:rPr>
        <w:t xml:space="preserve"> </w:t>
      </w:r>
      <w:r w:rsidR="006C2A8E" w:rsidRPr="006C2A8E">
        <w:rPr>
          <w:b/>
        </w:rPr>
        <w:t>Expedition Hotkeys</w:t>
      </w:r>
    </w:p>
    <w:tbl>
      <w:tblPr>
        <w:tblStyle w:val="TableGrid"/>
        <w:tblW w:w="11628" w:type="dxa"/>
        <w:tblInd w:w="-162" w:type="dxa"/>
        <w:tblLook w:val="04A0" w:firstRow="1" w:lastRow="0" w:firstColumn="1" w:lastColumn="0" w:noHBand="0" w:noVBand="1"/>
      </w:tblPr>
      <w:tblGrid>
        <w:gridCol w:w="1728"/>
        <w:gridCol w:w="9900"/>
      </w:tblGrid>
      <w:tr w:rsidR="006C2A8E" w:rsidRPr="00312AEF" w14:paraId="264E07CF" w14:textId="77777777" w:rsidTr="008A493D">
        <w:tc>
          <w:tcPr>
            <w:tcW w:w="1728" w:type="dxa"/>
          </w:tcPr>
          <w:p w14:paraId="3EE95563" w14:textId="77777777" w:rsidR="006C2A8E" w:rsidRPr="00563E71" w:rsidRDefault="006C2A8E" w:rsidP="009D0D2C">
            <w:pPr>
              <w:jc w:val="right"/>
              <w:rPr>
                <w:b/>
              </w:rPr>
            </w:pPr>
            <w:r w:rsidRPr="00563E71">
              <w:rPr>
                <w:b/>
              </w:rPr>
              <w:t>`</w:t>
            </w:r>
          </w:p>
        </w:tc>
        <w:tc>
          <w:tcPr>
            <w:tcW w:w="9900" w:type="dxa"/>
          </w:tcPr>
          <w:p w14:paraId="187D9F1E" w14:textId="77777777" w:rsidR="006C2A8E" w:rsidRPr="00312AEF" w:rsidRDefault="006C2A8E" w:rsidP="009D0D2C">
            <w:r w:rsidRPr="00312AEF">
              <w:t>select entire net</w:t>
            </w:r>
          </w:p>
        </w:tc>
      </w:tr>
      <w:tr w:rsidR="006C2A8E" w:rsidRPr="00312AEF" w14:paraId="66DB185B" w14:textId="77777777" w:rsidTr="008A493D">
        <w:tc>
          <w:tcPr>
            <w:tcW w:w="1728" w:type="dxa"/>
          </w:tcPr>
          <w:p w14:paraId="1A8E55BC" w14:textId="77777777" w:rsidR="006C2A8E" w:rsidRPr="00563E71" w:rsidRDefault="006C2A8E" w:rsidP="009D0D2C">
            <w:pPr>
              <w:jc w:val="right"/>
              <w:rPr>
                <w:b/>
              </w:rPr>
            </w:pPr>
            <w:r w:rsidRPr="00563E71">
              <w:rPr>
                <w:b/>
              </w:rPr>
              <w:t>CTRL+’</w:t>
            </w:r>
          </w:p>
        </w:tc>
        <w:tc>
          <w:tcPr>
            <w:tcW w:w="9900" w:type="dxa"/>
          </w:tcPr>
          <w:p w14:paraId="617BD65A" w14:textId="77777777" w:rsidR="006C2A8E" w:rsidRPr="00312AEF" w:rsidRDefault="006C2A8E" w:rsidP="009D0D2C">
            <w:r w:rsidRPr="00312AEF">
              <w:t>lock selected</w:t>
            </w:r>
          </w:p>
        </w:tc>
      </w:tr>
      <w:tr w:rsidR="006C2A8E" w:rsidRPr="00312AEF" w14:paraId="019EA49F" w14:textId="77777777" w:rsidTr="008A493D">
        <w:tc>
          <w:tcPr>
            <w:tcW w:w="1728" w:type="dxa"/>
          </w:tcPr>
          <w:p w14:paraId="7E4236D8" w14:textId="77777777" w:rsidR="006C2A8E" w:rsidRPr="00563E71" w:rsidRDefault="006C2A8E" w:rsidP="009D0D2C">
            <w:pPr>
              <w:jc w:val="right"/>
              <w:rPr>
                <w:b/>
              </w:rPr>
            </w:pPr>
            <w:r w:rsidRPr="00563E71">
              <w:rPr>
                <w:b/>
              </w:rPr>
              <w:t>CTRL+1</w:t>
            </w:r>
          </w:p>
        </w:tc>
        <w:tc>
          <w:tcPr>
            <w:tcW w:w="9900" w:type="dxa"/>
          </w:tcPr>
          <w:p w14:paraId="4D3EE9DD" w14:textId="77777777" w:rsidR="006C2A8E" w:rsidRPr="00312AEF" w:rsidRDefault="006C2A8E" w:rsidP="009D0D2C">
            <w:r w:rsidRPr="00312AEF">
              <w:t>select entire net and lock it</w:t>
            </w:r>
          </w:p>
        </w:tc>
      </w:tr>
      <w:tr w:rsidR="006C2A8E" w:rsidRPr="00312AEF" w14:paraId="1436ACF8" w14:textId="77777777" w:rsidTr="008A493D">
        <w:tc>
          <w:tcPr>
            <w:tcW w:w="1728" w:type="dxa"/>
          </w:tcPr>
          <w:p w14:paraId="3E1E195D" w14:textId="77777777" w:rsidR="006C2A8E" w:rsidRPr="00563E71" w:rsidRDefault="006C2A8E" w:rsidP="009D0D2C">
            <w:pPr>
              <w:jc w:val="right"/>
              <w:rPr>
                <w:b/>
              </w:rPr>
            </w:pPr>
            <w:r w:rsidRPr="00563E71">
              <w:rPr>
                <w:b/>
              </w:rPr>
              <w:t>1</w:t>
            </w:r>
          </w:p>
        </w:tc>
        <w:tc>
          <w:tcPr>
            <w:tcW w:w="9900" w:type="dxa"/>
          </w:tcPr>
          <w:p w14:paraId="23BFE812" w14:textId="77777777" w:rsidR="006C2A8E" w:rsidRPr="00312AEF" w:rsidRDefault="006C2A8E" w:rsidP="009D0D2C">
            <w:r>
              <w:t>Set top layer active</w:t>
            </w:r>
          </w:p>
        </w:tc>
      </w:tr>
      <w:tr w:rsidR="006C2A8E" w:rsidRPr="00312AEF" w14:paraId="62515ED6" w14:textId="77777777" w:rsidTr="008A493D">
        <w:tc>
          <w:tcPr>
            <w:tcW w:w="1728" w:type="dxa"/>
          </w:tcPr>
          <w:p w14:paraId="109662F0" w14:textId="77777777" w:rsidR="006C2A8E" w:rsidRPr="00563E71" w:rsidRDefault="006C2A8E" w:rsidP="009D0D2C">
            <w:pPr>
              <w:jc w:val="right"/>
              <w:rPr>
                <w:b/>
              </w:rPr>
            </w:pPr>
            <w:r w:rsidRPr="00563E71">
              <w:rPr>
                <w:b/>
              </w:rPr>
              <w:t>2</w:t>
            </w:r>
          </w:p>
        </w:tc>
        <w:tc>
          <w:tcPr>
            <w:tcW w:w="9900" w:type="dxa"/>
          </w:tcPr>
          <w:p w14:paraId="745E578B" w14:textId="77777777" w:rsidR="006C2A8E" w:rsidRPr="00312AEF" w:rsidRDefault="006C2A8E" w:rsidP="009D0D2C">
            <w:r>
              <w:t>Set bottom layer active</w:t>
            </w:r>
          </w:p>
        </w:tc>
      </w:tr>
      <w:tr w:rsidR="008043EA" w:rsidRPr="00312AEF" w14:paraId="6C043E9E" w14:textId="77777777" w:rsidTr="008A493D">
        <w:tc>
          <w:tcPr>
            <w:tcW w:w="1728" w:type="dxa"/>
          </w:tcPr>
          <w:p w14:paraId="370640C9" w14:textId="49C659F0" w:rsidR="008043EA" w:rsidRPr="00563E71" w:rsidRDefault="008043EA" w:rsidP="009D0D2C">
            <w:pPr>
              <w:jc w:val="right"/>
              <w:rPr>
                <w:b/>
              </w:rPr>
            </w:pPr>
            <w:r>
              <w:rPr>
                <w:b/>
              </w:rPr>
              <w:t>Alt+1</w:t>
            </w:r>
          </w:p>
        </w:tc>
        <w:tc>
          <w:tcPr>
            <w:tcW w:w="9900" w:type="dxa"/>
          </w:tcPr>
          <w:p w14:paraId="05F03A96" w14:textId="4D03D095" w:rsidR="008043EA" w:rsidRDefault="008043EA" w:rsidP="009D0D2C">
            <w:r>
              <w:t>Set Display Scheme 1</w:t>
            </w:r>
          </w:p>
        </w:tc>
      </w:tr>
      <w:tr w:rsidR="008043EA" w:rsidRPr="00312AEF" w14:paraId="624697DE" w14:textId="77777777" w:rsidTr="008A493D">
        <w:tc>
          <w:tcPr>
            <w:tcW w:w="1728" w:type="dxa"/>
          </w:tcPr>
          <w:p w14:paraId="79E32117" w14:textId="579DD2F1" w:rsidR="008043EA" w:rsidRPr="00563E71" w:rsidRDefault="008043EA" w:rsidP="009D0D2C">
            <w:pPr>
              <w:jc w:val="right"/>
              <w:rPr>
                <w:b/>
              </w:rPr>
            </w:pPr>
            <w:r>
              <w:rPr>
                <w:b/>
              </w:rPr>
              <w:t>Alt+2</w:t>
            </w:r>
          </w:p>
        </w:tc>
        <w:tc>
          <w:tcPr>
            <w:tcW w:w="9900" w:type="dxa"/>
          </w:tcPr>
          <w:p w14:paraId="19796C90" w14:textId="45E49260" w:rsidR="008043EA" w:rsidRDefault="008043EA" w:rsidP="009D0D2C">
            <w:r>
              <w:t>Set Display Scheme 2</w:t>
            </w:r>
          </w:p>
        </w:tc>
      </w:tr>
      <w:tr w:rsidR="006C2A8E" w:rsidRPr="00312AEF" w14:paraId="4C0B9841" w14:textId="77777777" w:rsidTr="008A493D">
        <w:tc>
          <w:tcPr>
            <w:tcW w:w="1728" w:type="dxa"/>
          </w:tcPr>
          <w:p w14:paraId="66B034F2" w14:textId="77777777" w:rsidR="006C2A8E" w:rsidRPr="00563E71" w:rsidRDefault="006C2A8E" w:rsidP="009D0D2C">
            <w:pPr>
              <w:jc w:val="right"/>
              <w:rPr>
                <w:b/>
              </w:rPr>
            </w:pPr>
            <w:r w:rsidRPr="00563E71">
              <w:rPr>
                <w:b/>
              </w:rPr>
              <w:t>3</w:t>
            </w:r>
          </w:p>
        </w:tc>
        <w:tc>
          <w:tcPr>
            <w:tcW w:w="9900" w:type="dxa"/>
          </w:tcPr>
          <w:p w14:paraId="10EC15C3" w14:textId="77777777" w:rsidR="006C2A8E" w:rsidRPr="00312AEF" w:rsidRDefault="006C2A8E" w:rsidP="009D0D2C">
            <w:r w:rsidRPr="00312AEF">
              <w:t xml:space="preserve">unlock </w:t>
            </w:r>
            <w:r w:rsidR="00975EE9">
              <w:t>and</w:t>
            </w:r>
            <w:r w:rsidR="00D90E90">
              <w:t>/or</w:t>
            </w:r>
            <w:r w:rsidR="00975EE9">
              <w:t xml:space="preserve"> unfix </w:t>
            </w:r>
            <w:r w:rsidRPr="00312AEF">
              <w:t>selected</w:t>
            </w:r>
            <w:r w:rsidR="00D90E90">
              <w:t xml:space="preserve"> objects</w:t>
            </w:r>
          </w:p>
        </w:tc>
      </w:tr>
      <w:tr w:rsidR="006C2A8E" w:rsidRPr="00312AEF" w14:paraId="001703DD" w14:textId="77777777" w:rsidTr="008A493D">
        <w:tc>
          <w:tcPr>
            <w:tcW w:w="1728" w:type="dxa"/>
          </w:tcPr>
          <w:p w14:paraId="73DCDB37" w14:textId="77777777" w:rsidR="006C2A8E" w:rsidRPr="00563E71" w:rsidRDefault="00DC0C25" w:rsidP="009D0D2C">
            <w:pPr>
              <w:jc w:val="right"/>
              <w:rPr>
                <w:b/>
              </w:rPr>
            </w:pPr>
            <w:r>
              <w:rPr>
                <w:b/>
              </w:rPr>
              <w:t>CTRL + 3</w:t>
            </w:r>
          </w:p>
        </w:tc>
        <w:tc>
          <w:tcPr>
            <w:tcW w:w="9900" w:type="dxa"/>
          </w:tcPr>
          <w:p w14:paraId="7AD2B281" w14:textId="77777777" w:rsidR="006C2A8E" w:rsidRPr="00312AEF" w:rsidRDefault="00DC0C25" w:rsidP="009D0D2C">
            <w:r>
              <w:t>Select entire net and unlock it</w:t>
            </w:r>
          </w:p>
        </w:tc>
      </w:tr>
      <w:tr w:rsidR="00DC0C25" w:rsidRPr="00312AEF" w14:paraId="16430375" w14:textId="77777777" w:rsidTr="008A493D">
        <w:tc>
          <w:tcPr>
            <w:tcW w:w="1728" w:type="dxa"/>
          </w:tcPr>
          <w:p w14:paraId="0DFBF8A6" w14:textId="77777777" w:rsidR="00DC0C25" w:rsidRPr="00563E71" w:rsidRDefault="00DC0C25" w:rsidP="00DC0C25">
            <w:pPr>
              <w:jc w:val="right"/>
              <w:rPr>
                <w:b/>
              </w:rPr>
            </w:pPr>
            <w:r w:rsidRPr="00563E71">
              <w:rPr>
                <w:b/>
              </w:rPr>
              <w:t>4</w:t>
            </w:r>
          </w:p>
        </w:tc>
        <w:tc>
          <w:tcPr>
            <w:tcW w:w="9900" w:type="dxa"/>
          </w:tcPr>
          <w:p w14:paraId="167EB719" w14:textId="77777777" w:rsidR="00DC0C25" w:rsidRPr="00312AEF" w:rsidRDefault="00DC0C25" w:rsidP="00DC0C25">
            <w:r w:rsidRPr="00312AEF">
              <w:t>diff pair 45 pad exit</w:t>
            </w:r>
          </w:p>
        </w:tc>
      </w:tr>
      <w:tr w:rsidR="00DC0C25" w:rsidRPr="00312AEF" w14:paraId="73CF26A1" w14:textId="77777777" w:rsidTr="008A493D">
        <w:tc>
          <w:tcPr>
            <w:tcW w:w="1728" w:type="dxa"/>
          </w:tcPr>
          <w:p w14:paraId="23E86AD4" w14:textId="77777777" w:rsidR="00DC0C25" w:rsidRPr="00563E71" w:rsidRDefault="00DC0C25" w:rsidP="00DC0C25">
            <w:pPr>
              <w:jc w:val="right"/>
              <w:rPr>
                <w:b/>
              </w:rPr>
            </w:pPr>
            <w:r>
              <w:rPr>
                <w:b/>
              </w:rPr>
              <w:t>ALT + 4</w:t>
            </w:r>
          </w:p>
        </w:tc>
        <w:tc>
          <w:tcPr>
            <w:tcW w:w="9900" w:type="dxa"/>
          </w:tcPr>
          <w:p w14:paraId="265707B3" w14:textId="77777777" w:rsidR="00DC0C25" w:rsidRPr="00312AEF" w:rsidRDefault="00DC0C25" w:rsidP="00DC0C25">
            <w:r>
              <w:t>Diff pair 45 pad exit the opposite direction</w:t>
            </w:r>
          </w:p>
        </w:tc>
      </w:tr>
      <w:tr w:rsidR="00DC0C25" w:rsidRPr="00312AEF" w14:paraId="7A48B45F" w14:textId="77777777" w:rsidTr="008A493D">
        <w:tc>
          <w:tcPr>
            <w:tcW w:w="1728" w:type="dxa"/>
          </w:tcPr>
          <w:p w14:paraId="6D09EF10" w14:textId="77777777" w:rsidR="00DC0C25" w:rsidRPr="00563E71" w:rsidRDefault="00DC0C25" w:rsidP="00DC0C25">
            <w:pPr>
              <w:jc w:val="right"/>
              <w:rPr>
                <w:b/>
              </w:rPr>
            </w:pPr>
            <w:r w:rsidRPr="00563E71">
              <w:rPr>
                <w:b/>
              </w:rPr>
              <w:t>CTRL+3</w:t>
            </w:r>
          </w:p>
        </w:tc>
        <w:tc>
          <w:tcPr>
            <w:tcW w:w="9900" w:type="dxa"/>
          </w:tcPr>
          <w:p w14:paraId="31252D54" w14:textId="77777777" w:rsidR="00DC0C25" w:rsidRPr="00312AEF" w:rsidRDefault="00DC0C25" w:rsidP="00DC0C25">
            <w:r w:rsidRPr="00312AEF">
              <w:t>select entire net and unlock it</w:t>
            </w:r>
          </w:p>
        </w:tc>
      </w:tr>
      <w:tr w:rsidR="00DC0C25" w:rsidRPr="00312AEF" w14:paraId="35774958" w14:textId="77777777" w:rsidTr="008A493D">
        <w:tc>
          <w:tcPr>
            <w:tcW w:w="1728" w:type="dxa"/>
          </w:tcPr>
          <w:p w14:paraId="523C9DF1" w14:textId="77777777" w:rsidR="00DC0C25" w:rsidRPr="00563E71" w:rsidRDefault="00DC0C25" w:rsidP="00DC0C25">
            <w:pPr>
              <w:jc w:val="right"/>
              <w:rPr>
                <w:b/>
              </w:rPr>
            </w:pPr>
            <w:r>
              <w:rPr>
                <w:b/>
              </w:rPr>
              <w:t>CTRL + F1</w:t>
            </w:r>
          </w:p>
        </w:tc>
        <w:tc>
          <w:tcPr>
            <w:tcW w:w="9900" w:type="dxa"/>
          </w:tcPr>
          <w:p w14:paraId="7A840315" w14:textId="77777777" w:rsidR="00DC0C25" w:rsidRDefault="00DC0C25" w:rsidP="00DC0C25">
            <w:proofErr w:type="spellStart"/>
            <w:r>
              <w:t>Unhilight</w:t>
            </w:r>
            <w:proofErr w:type="spellEnd"/>
            <w:r>
              <w:t xml:space="preserve"> all</w:t>
            </w:r>
          </w:p>
        </w:tc>
      </w:tr>
      <w:tr w:rsidR="00DC0C25" w:rsidRPr="00312AEF" w14:paraId="2BEBF968" w14:textId="77777777" w:rsidTr="008A493D">
        <w:tc>
          <w:tcPr>
            <w:tcW w:w="1728" w:type="dxa"/>
          </w:tcPr>
          <w:p w14:paraId="3C45939B" w14:textId="77777777" w:rsidR="00DC0C25" w:rsidRPr="00563E71" w:rsidRDefault="00DC0C25" w:rsidP="00DC0C25">
            <w:pPr>
              <w:jc w:val="right"/>
              <w:rPr>
                <w:b/>
              </w:rPr>
            </w:pPr>
            <w:r>
              <w:rPr>
                <w:b/>
              </w:rPr>
              <w:t>ALT + F1</w:t>
            </w:r>
          </w:p>
        </w:tc>
        <w:tc>
          <w:tcPr>
            <w:tcW w:w="9900" w:type="dxa"/>
          </w:tcPr>
          <w:p w14:paraId="543C6498" w14:textId="77777777" w:rsidR="00DC0C25" w:rsidRDefault="00DC0C25" w:rsidP="00DC0C25">
            <w:r>
              <w:t>Select Entire Net and Highlight it</w:t>
            </w:r>
          </w:p>
        </w:tc>
      </w:tr>
      <w:tr w:rsidR="00DC0C25" w:rsidRPr="00312AEF" w14:paraId="77E3E8A7" w14:textId="77777777" w:rsidTr="008A493D">
        <w:tc>
          <w:tcPr>
            <w:tcW w:w="1728" w:type="dxa"/>
          </w:tcPr>
          <w:p w14:paraId="16CBCA9F" w14:textId="77777777" w:rsidR="00DC0C25" w:rsidRPr="00563E71" w:rsidRDefault="00DC0C25" w:rsidP="00DC0C25">
            <w:pPr>
              <w:jc w:val="right"/>
              <w:rPr>
                <w:b/>
              </w:rPr>
            </w:pPr>
            <w:r w:rsidRPr="00563E71">
              <w:rPr>
                <w:b/>
              </w:rPr>
              <w:t>A or a</w:t>
            </w:r>
          </w:p>
        </w:tc>
        <w:tc>
          <w:tcPr>
            <w:tcW w:w="9900" w:type="dxa"/>
          </w:tcPr>
          <w:p w14:paraId="23290650" w14:textId="77777777" w:rsidR="00DC0C25" w:rsidRDefault="00DC0C25" w:rsidP="00DC0C25">
            <w:r>
              <w:t xml:space="preserve">Align pins, </w:t>
            </w:r>
            <w:proofErr w:type="spellStart"/>
            <w:r>
              <w:t>vias</w:t>
            </w:r>
            <w:proofErr w:type="spellEnd"/>
            <w:r>
              <w:t xml:space="preserve"> and parts</w:t>
            </w:r>
            <w:r w:rsidR="00EC5716">
              <w:t xml:space="preserve">, fill pad with </w:t>
            </w:r>
            <w:proofErr w:type="spellStart"/>
            <w:r w:rsidR="00EC5716">
              <w:t>vias</w:t>
            </w:r>
            <w:proofErr w:type="spellEnd"/>
          </w:p>
        </w:tc>
      </w:tr>
      <w:tr w:rsidR="002E0835" w:rsidRPr="00312AEF" w14:paraId="120ED5AC" w14:textId="77777777" w:rsidTr="008A493D">
        <w:tc>
          <w:tcPr>
            <w:tcW w:w="1728" w:type="dxa"/>
          </w:tcPr>
          <w:p w14:paraId="60368FA5" w14:textId="4496BE71" w:rsidR="002E0835" w:rsidRPr="00563E71" w:rsidRDefault="002E0835" w:rsidP="00DC0C25">
            <w:pPr>
              <w:jc w:val="right"/>
              <w:rPr>
                <w:b/>
              </w:rPr>
            </w:pPr>
            <w:r>
              <w:rPr>
                <w:b/>
              </w:rPr>
              <w:t>Alt a or Alt A</w:t>
            </w:r>
          </w:p>
        </w:tc>
        <w:tc>
          <w:tcPr>
            <w:tcW w:w="9900" w:type="dxa"/>
          </w:tcPr>
          <w:p w14:paraId="28319ADD" w14:textId="0F641E9E" w:rsidR="002E0835" w:rsidRDefault="006816B3" w:rsidP="00DC0C25">
            <w:r>
              <w:t>Set Selection Mode (this is the Arrow toolbar button to the left of the Place mode button)</w:t>
            </w:r>
          </w:p>
        </w:tc>
      </w:tr>
      <w:tr w:rsidR="001C629C" w:rsidRPr="00312AEF" w14:paraId="0FC43E50" w14:textId="77777777" w:rsidTr="008A493D">
        <w:tc>
          <w:tcPr>
            <w:tcW w:w="1728" w:type="dxa"/>
          </w:tcPr>
          <w:p w14:paraId="4E22A899" w14:textId="5F32ABB9" w:rsidR="001C629C" w:rsidRDefault="001C629C" w:rsidP="00DC0C25">
            <w:pPr>
              <w:jc w:val="right"/>
              <w:rPr>
                <w:b/>
              </w:rPr>
            </w:pPr>
            <w:proofErr w:type="spellStart"/>
            <w:r>
              <w:rPr>
                <w:b/>
              </w:rPr>
              <w:t>Ctrl+Shift+a</w:t>
            </w:r>
            <w:proofErr w:type="spellEnd"/>
            <w:r>
              <w:rPr>
                <w:b/>
              </w:rPr>
              <w:t xml:space="preserve"> or A</w:t>
            </w:r>
          </w:p>
        </w:tc>
        <w:tc>
          <w:tcPr>
            <w:tcW w:w="9900" w:type="dxa"/>
          </w:tcPr>
          <w:p w14:paraId="22AADBF0" w14:textId="725E52CD" w:rsidR="001C629C" w:rsidRDefault="001C629C" w:rsidP="00DC0C25">
            <w:r>
              <w:t>Toggle Conductive Areas</w:t>
            </w:r>
            <w:bookmarkStart w:id="0" w:name="_GoBack"/>
            <w:bookmarkEnd w:id="0"/>
          </w:p>
        </w:tc>
      </w:tr>
      <w:tr w:rsidR="00DC0C25" w:rsidRPr="00312AEF" w14:paraId="547B8F9D" w14:textId="77777777" w:rsidTr="008A493D">
        <w:tc>
          <w:tcPr>
            <w:tcW w:w="1728" w:type="dxa"/>
          </w:tcPr>
          <w:p w14:paraId="7D613458" w14:textId="77777777" w:rsidR="00DC0C25" w:rsidRPr="00563E71" w:rsidRDefault="00DC0C25" w:rsidP="00DC0C25">
            <w:pPr>
              <w:jc w:val="right"/>
              <w:rPr>
                <w:b/>
              </w:rPr>
            </w:pPr>
            <w:r w:rsidRPr="00563E71">
              <w:rPr>
                <w:b/>
              </w:rPr>
              <w:t>C or c</w:t>
            </w:r>
          </w:p>
        </w:tc>
        <w:tc>
          <w:tcPr>
            <w:tcW w:w="9900" w:type="dxa"/>
          </w:tcPr>
          <w:p w14:paraId="1522008B" w14:textId="77777777" w:rsidR="00DC0C25" w:rsidRDefault="00DC0C25" w:rsidP="00DC0C25">
            <w:r>
              <w:t>Set Placement mode (c for component)</w:t>
            </w:r>
          </w:p>
        </w:tc>
      </w:tr>
      <w:tr w:rsidR="00DC0C25" w:rsidRPr="00312AEF" w14:paraId="0D746026" w14:textId="77777777" w:rsidTr="008A493D">
        <w:tc>
          <w:tcPr>
            <w:tcW w:w="1728" w:type="dxa"/>
          </w:tcPr>
          <w:p w14:paraId="23415FF1" w14:textId="77777777" w:rsidR="00DC0C25" w:rsidRPr="00563E71" w:rsidRDefault="00B26841" w:rsidP="00DC0C25">
            <w:pPr>
              <w:jc w:val="right"/>
              <w:rPr>
                <w:b/>
              </w:rPr>
            </w:pPr>
            <w:r>
              <w:rPr>
                <w:b/>
              </w:rPr>
              <w:t>ALT + c</w:t>
            </w:r>
          </w:p>
        </w:tc>
        <w:tc>
          <w:tcPr>
            <w:tcW w:w="9900" w:type="dxa"/>
          </w:tcPr>
          <w:p w14:paraId="1E0A553A" w14:textId="77777777" w:rsidR="00DC0C25" w:rsidRDefault="00B26841" w:rsidP="00DC0C25">
            <w:r>
              <w:t xml:space="preserve">Change text and graphics </w:t>
            </w:r>
            <w:proofErr w:type="spellStart"/>
            <w:r>
              <w:t>userlayer</w:t>
            </w:r>
            <w:proofErr w:type="spellEnd"/>
            <w:r>
              <w:t xml:space="preserve"> all at once</w:t>
            </w:r>
          </w:p>
        </w:tc>
      </w:tr>
      <w:tr w:rsidR="00B26841" w:rsidRPr="00312AEF" w14:paraId="64FF2F51" w14:textId="77777777" w:rsidTr="008A493D">
        <w:tc>
          <w:tcPr>
            <w:tcW w:w="1728" w:type="dxa"/>
          </w:tcPr>
          <w:p w14:paraId="44994F9F" w14:textId="77777777" w:rsidR="00B26841" w:rsidRPr="00563E71" w:rsidRDefault="00B26841" w:rsidP="00B26841">
            <w:pPr>
              <w:jc w:val="right"/>
              <w:rPr>
                <w:b/>
              </w:rPr>
            </w:pPr>
            <w:r w:rsidRPr="00563E71">
              <w:rPr>
                <w:b/>
              </w:rPr>
              <w:t>D or d</w:t>
            </w:r>
          </w:p>
        </w:tc>
        <w:tc>
          <w:tcPr>
            <w:tcW w:w="9900" w:type="dxa"/>
          </w:tcPr>
          <w:p w14:paraId="48905AFB" w14:textId="77777777" w:rsidR="00B26841" w:rsidRDefault="00B26841" w:rsidP="00B26841">
            <w:r>
              <w:t>Set Draw mode</w:t>
            </w:r>
          </w:p>
        </w:tc>
      </w:tr>
      <w:tr w:rsidR="00EC5716" w:rsidRPr="00312AEF" w14:paraId="543209C0" w14:textId="77777777" w:rsidTr="008A493D">
        <w:tc>
          <w:tcPr>
            <w:tcW w:w="1728" w:type="dxa"/>
          </w:tcPr>
          <w:p w14:paraId="2CC711FD" w14:textId="77777777" w:rsidR="00EC5716" w:rsidRDefault="00EC5716" w:rsidP="00B26841">
            <w:pPr>
              <w:jc w:val="right"/>
              <w:rPr>
                <w:b/>
              </w:rPr>
            </w:pPr>
            <w:r>
              <w:rPr>
                <w:b/>
              </w:rPr>
              <w:t>ALT + d</w:t>
            </w:r>
          </w:p>
        </w:tc>
        <w:tc>
          <w:tcPr>
            <w:tcW w:w="9900" w:type="dxa"/>
          </w:tcPr>
          <w:p w14:paraId="6C09EF66" w14:textId="77777777" w:rsidR="00EC5716" w:rsidRDefault="00EC5716" w:rsidP="00B26841">
            <w:r>
              <w:t>Toggle Dim Mode between 100% and 40%</w:t>
            </w:r>
          </w:p>
        </w:tc>
      </w:tr>
      <w:tr w:rsidR="00B26841" w:rsidRPr="00312AEF" w14:paraId="54FFF6CE" w14:textId="77777777" w:rsidTr="008A493D">
        <w:tc>
          <w:tcPr>
            <w:tcW w:w="1728" w:type="dxa"/>
          </w:tcPr>
          <w:p w14:paraId="1EACE198" w14:textId="77777777" w:rsidR="00B26841" w:rsidRPr="00563E71" w:rsidRDefault="00B26841" w:rsidP="00B26841">
            <w:pPr>
              <w:jc w:val="right"/>
              <w:rPr>
                <w:b/>
              </w:rPr>
            </w:pPr>
            <w:r>
              <w:rPr>
                <w:b/>
              </w:rPr>
              <w:t>E or e</w:t>
            </w:r>
          </w:p>
        </w:tc>
        <w:tc>
          <w:tcPr>
            <w:tcW w:w="9900" w:type="dxa"/>
          </w:tcPr>
          <w:p w14:paraId="69574BB3" w14:textId="77777777" w:rsidR="00B26841" w:rsidRPr="00312AEF" w:rsidRDefault="00B26841" w:rsidP="00B26841">
            <w:r>
              <w:t>Toggle edit layer only</w:t>
            </w:r>
          </w:p>
        </w:tc>
      </w:tr>
      <w:tr w:rsidR="00B26841" w:rsidRPr="00312AEF" w14:paraId="20F2049E" w14:textId="77777777" w:rsidTr="008A493D">
        <w:tc>
          <w:tcPr>
            <w:tcW w:w="1728" w:type="dxa"/>
          </w:tcPr>
          <w:p w14:paraId="7AAC226F" w14:textId="77777777" w:rsidR="00B26841" w:rsidRPr="00563E71" w:rsidRDefault="00B26841" w:rsidP="00B26841">
            <w:pPr>
              <w:jc w:val="right"/>
              <w:rPr>
                <w:b/>
              </w:rPr>
            </w:pPr>
            <w:r>
              <w:rPr>
                <w:b/>
              </w:rPr>
              <w:t>ALT + e</w:t>
            </w:r>
          </w:p>
        </w:tc>
        <w:tc>
          <w:tcPr>
            <w:tcW w:w="9900" w:type="dxa"/>
          </w:tcPr>
          <w:p w14:paraId="38B20837" w14:textId="77777777" w:rsidR="00B26841" w:rsidRPr="00312AEF" w:rsidRDefault="00B26841" w:rsidP="00B26841">
            <w:r>
              <w:t>Edit Text</w:t>
            </w:r>
            <w:r w:rsidR="00EC5716">
              <w:t xml:space="preserve"> (needs edit_text.exe to work)</w:t>
            </w:r>
          </w:p>
        </w:tc>
      </w:tr>
      <w:tr w:rsidR="00B26841" w:rsidRPr="00312AEF" w14:paraId="0FED57C2" w14:textId="77777777" w:rsidTr="008A493D">
        <w:tc>
          <w:tcPr>
            <w:tcW w:w="1728" w:type="dxa"/>
          </w:tcPr>
          <w:p w14:paraId="7FA7E4AE" w14:textId="77777777" w:rsidR="00B26841" w:rsidRPr="00563E71" w:rsidRDefault="00B26841" w:rsidP="00B26841">
            <w:pPr>
              <w:jc w:val="right"/>
              <w:rPr>
                <w:b/>
              </w:rPr>
            </w:pPr>
            <w:r>
              <w:rPr>
                <w:b/>
              </w:rPr>
              <w:t>G or g</w:t>
            </w:r>
          </w:p>
        </w:tc>
        <w:tc>
          <w:tcPr>
            <w:tcW w:w="9900" w:type="dxa"/>
          </w:tcPr>
          <w:p w14:paraId="66FCEBC2" w14:textId="77777777" w:rsidR="00B26841" w:rsidRPr="00312AEF" w:rsidRDefault="00B26841" w:rsidP="00B26841">
            <w:r>
              <w:t>Clump parts into a group</w:t>
            </w:r>
          </w:p>
        </w:tc>
      </w:tr>
      <w:tr w:rsidR="00B26841" w:rsidRPr="00312AEF" w14:paraId="0BE5FDD8" w14:textId="77777777" w:rsidTr="008A493D">
        <w:tc>
          <w:tcPr>
            <w:tcW w:w="1728" w:type="dxa"/>
          </w:tcPr>
          <w:p w14:paraId="1F4C5EA2" w14:textId="77777777" w:rsidR="00B26841" w:rsidRPr="00563E71" w:rsidRDefault="00B26841" w:rsidP="00B26841">
            <w:pPr>
              <w:jc w:val="right"/>
              <w:rPr>
                <w:b/>
              </w:rPr>
            </w:pPr>
            <w:proofErr w:type="spellStart"/>
            <w:r w:rsidRPr="00563E71">
              <w:rPr>
                <w:b/>
              </w:rPr>
              <w:t>CTRL+g</w:t>
            </w:r>
            <w:proofErr w:type="spellEnd"/>
          </w:p>
        </w:tc>
        <w:tc>
          <w:tcPr>
            <w:tcW w:w="9900" w:type="dxa"/>
          </w:tcPr>
          <w:p w14:paraId="4FD72652" w14:textId="77777777" w:rsidR="00B26841" w:rsidRPr="00312AEF" w:rsidRDefault="00B26841" w:rsidP="00B26841">
            <w:r w:rsidRPr="00312AEF">
              <w:t>change via to GND Net</w:t>
            </w:r>
          </w:p>
        </w:tc>
      </w:tr>
      <w:tr w:rsidR="00B26841" w:rsidRPr="00312AEF" w14:paraId="03BACCCD" w14:textId="77777777" w:rsidTr="008A493D">
        <w:tc>
          <w:tcPr>
            <w:tcW w:w="1728" w:type="dxa"/>
          </w:tcPr>
          <w:p w14:paraId="11480A15" w14:textId="77777777" w:rsidR="00B26841" w:rsidRPr="00563E71" w:rsidRDefault="00B26841" w:rsidP="00B26841">
            <w:pPr>
              <w:jc w:val="right"/>
              <w:rPr>
                <w:b/>
              </w:rPr>
            </w:pPr>
            <w:r>
              <w:rPr>
                <w:b/>
              </w:rPr>
              <w:t>J or j</w:t>
            </w:r>
          </w:p>
        </w:tc>
        <w:tc>
          <w:tcPr>
            <w:tcW w:w="9900" w:type="dxa"/>
          </w:tcPr>
          <w:p w14:paraId="13B78D77" w14:textId="77777777" w:rsidR="00B26841" w:rsidRPr="00312AEF" w:rsidRDefault="00B26841" w:rsidP="00B26841">
            <w:r>
              <w:t xml:space="preserve">Join Lines (works in draw mode on </w:t>
            </w:r>
            <w:proofErr w:type="spellStart"/>
            <w:r>
              <w:t>userlayer</w:t>
            </w:r>
            <w:proofErr w:type="spellEnd"/>
            <w:r>
              <w:t xml:space="preserve"> graphics and traces)</w:t>
            </w:r>
            <w:r w:rsidR="00EC5716">
              <w:t xml:space="preserve"> (needs join_lines.exe to work)</w:t>
            </w:r>
          </w:p>
        </w:tc>
      </w:tr>
      <w:tr w:rsidR="00B26841" w:rsidRPr="00312AEF" w14:paraId="5C75CA25" w14:textId="77777777" w:rsidTr="008A493D">
        <w:tc>
          <w:tcPr>
            <w:tcW w:w="1728" w:type="dxa"/>
          </w:tcPr>
          <w:p w14:paraId="304F7B49" w14:textId="77777777" w:rsidR="00B26841" w:rsidRPr="00563E71" w:rsidRDefault="00B26841" w:rsidP="00B26841">
            <w:pPr>
              <w:jc w:val="right"/>
              <w:rPr>
                <w:b/>
              </w:rPr>
            </w:pPr>
            <w:r w:rsidRPr="00563E71">
              <w:rPr>
                <w:b/>
              </w:rPr>
              <w:t>L or l</w:t>
            </w:r>
          </w:p>
        </w:tc>
        <w:tc>
          <w:tcPr>
            <w:tcW w:w="9900" w:type="dxa"/>
          </w:tcPr>
          <w:p w14:paraId="74397CCD" w14:textId="77777777" w:rsidR="00B26841" w:rsidRPr="00312AEF" w:rsidRDefault="00B26841" w:rsidP="00B26841">
            <w:r>
              <w:t>Lock selected components</w:t>
            </w:r>
          </w:p>
        </w:tc>
      </w:tr>
      <w:tr w:rsidR="006816B3" w:rsidRPr="00312AEF" w14:paraId="7B60A384" w14:textId="77777777" w:rsidTr="008A493D">
        <w:tc>
          <w:tcPr>
            <w:tcW w:w="1728" w:type="dxa"/>
          </w:tcPr>
          <w:p w14:paraId="5BF5129F" w14:textId="4AEC2E97" w:rsidR="006816B3" w:rsidRPr="00563E71" w:rsidRDefault="006816B3" w:rsidP="00B26841">
            <w:pPr>
              <w:jc w:val="right"/>
              <w:rPr>
                <w:b/>
              </w:rPr>
            </w:pPr>
            <w:r>
              <w:rPr>
                <w:b/>
              </w:rPr>
              <w:t>M or m</w:t>
            </w:r>
          </w:p>
        </w:tc>
        <w:tc>
          <w:tcPr>
            <w:tcW w:w="9900" w:type="dxa"/>
          </w:tcPr>
          <w:p w14:paraId="63D84875" w14:textId="0CA16541" w:rsidR="006816B3" w:rsidRDefault="006816B3" w:rsidP="00B26841">
            <w:r>
              <w:t>Move with Basepoint</w:t>
            </w:r>
          </w:p>
        </w:tc>
      </w:tr>
      <w:tr w:rsidR="006816B3" w:rsidRPr="00312AEF" w14:paraId="57F92FB4" w14:textId="77777777" w:rsidTr="008A493D">
        <w:tc>
          <w:tcPr>
            <w:tcW w:w="1728" w:type="dxa"/>
          </w:tcPr>
          <w:p w14:paraId="6CC93A7A" w14:textId="7C43CC30" w:rsidR="006816B3" w:rsidRDefault="006816B3" w:rsidP="00B26841">
            <w:pPr>
              <w:jc w:val="right"/>
              <w:rPr>
                <w:b/>
              </w:rPr>
            </w:pPr>
            <w:r>
              <w:rPr>
                <w:b/>
              </w:rPr>
              <w:t>Alt m</w:t>
            </w:r>
          </w:p>
        </w:tc>
        <w:tc>
          <w:tcPr>
            <w:tcW w:w="9900" w:type="dxa"/>
          </w:tcPr>
          <w:p w14:paraId="7ED54D08" w14:textId="7C1C4188" w:rsidR="006816B3" w:rsidRDefault="006816B3" w:rsidP="00B26841">
            <w:r>
              <w:t xml:space="preserve">Move selected component to centroid of selected </w:t>
            </w:r>
            <w:proofErr w:type="spellStart"/>
            <w:r>
              <w:t>userlayer</w:t>
            </w:r>
            <w:proofErr w:type="spellEnd"/>
            <w:r>
              <w:t xml:space="preserve"> objects.</w:t>
            </w:r>
          </w:p>
        </w:tc>
      </w:tr>
      <w:tr w:rsidR="00B26841" w:rsidRPr="00312AEF" w14:paraId="4D7B19C8" w14:textId="77777777" w:rsidTr="008A493D">
        <w:tc>
          <w:tcPr>
            <w:tcW w:w="1728" w:type="dxa"/>
          </w:tcPr>
          <w:p w14:paraId="2DD8C915" w14:textId="77777777" w:rsidR="00B26841" w:rsidRPr="00563E71" w:rsidRDefault="00B26841" w:rsidP="00B26841">
            <w:pPr>
              <w:jc w:val="right"/>
              <w:rPr>
                <w:b/>
              </w:rPr>
            </w:pPr>
            <w:r w:rsidRPr="00563E71">
              <w:rPr>
                <w:b/>
              </w:rPr>
              <w:t>N or n</w:t>
            </w:r>
          </w:p>
        </w:tc>
        <w:tc>
          <w:tcPr>
            <w:tcW w:w="9900" w:type="dxa"/>
          </w:tcPr>
          <w:p w14:paraId="70A6E3B9" w14:textId="77777777" w:rsidR="00B26841" w:rsidRDefault="00B26841" w:rsidP="00B26841">
            <w:r>
              <w:t>Copy net name to clipboard</w:t>
            </w:r>
          </w:p>
        </w:tc>
      </w:tr>
      <w:tr w:rsidR="00B26841" w:rsidRPr="00312AEF" w14:paraId="7432024E" w14:textId="77777777" w:rsidTr="008A493D">
        <w:tc>
          <w:tcPr>
            <w:tcW w:w="1728" w:type="dxa"/>
          </w:tcPr>
          <w:p w14:paraId="0698E4F4" w14:textId="77777777" w:rsidR="00B26841" w:rsidRPr="00563E71" w:rsidRDefault="00B26841" w:rsidP="00B26841">
            <w:pPr>
              <w:jc w:val="right"/>
              <w:rPr>
                <w:b/>
              </w:rPr>
            </w:pPr>
            <w:r>
              <w:rPr>
                <w:b/>
              </w:rPr>
              <w:t>ALT + n</w:t>
            </w:r>
          </w:p>
        </w:tc>
        <w:tc>
          <w:tcPr>
            <w:tcW w:w="9900" w:type="dxa"/>
          </w:tcPr>
          <w:p w14:paraId="32940935" w14:textId="77777777" w:rsidR="00B26841" w:rsidRDefault="00B26841" w:rsidP="00B26841">
            <w:r>
              <w:t>Change net to selected pin net</w:t>
            </w:r>
          </w:p>
        </w:tc>
      </w:tr>
      <w:tr w:rsidR="00B26841" w:rsidRPr="00312AEF" w14:paraId="3CAE6680" w14:textId="77777777" w:rsidTr="008A493D">
        <w:tc>
          <w:tcPr>
            <w:tcW w:w="1728" w:type="dxa"/>
          </w:tcPr>
          <w:p w14:paraId="3D8F5230" w14:textId="77777777" w:rsidR="00B26841" w:rsidRPr="00563E71" w:rsidRDefault="00B26841" w:rsidP="00B26841">
            <w:pPr>
              <w:jc w:val="right"/>
              <w:rPr>
                <w:b/>
              </w:rPr>
            </w:pPr>
            <w:r w:rsidRPr="00563E71">
              <w:rPr>
                <w:b/>
              </w:rPr>
              <w:t>P or p</w:t>
            </w:r>
          </w:p>
        </w:tc>
        <w:tc>
          <w:tcPr>
            <w:tcW w:w="9900" w:type="dxa"/>
          </w:tcPr>
          <w:p w14:paraId="3E50CBFC" w14:textId="77777777" w:rsidR="00B26841" w:rsidRPr="00312AEF" w:rsidRDefault="00B26841" w:rsidP="00B26841">
            <w:r>
              <w:t>Execute RF/Power Pin Exit with current settings from configuration tool</w:t>
            </w:r>
          </w:p>
        </w:tc>
      </w:tr>
      <w:tr w:rsidR="00B26841" w:rsidRPr="00312AEF" w14:paraId="4499ACE8" w14:textId="77777777" w:rsidTr="008A493D">
        <w:tc>
          <w:tcPr>
            <w:tcW w:w="1728" w:type="dxa"/>
          </w:tcPr>
          <w:p w14:paraId="099F222E" w14:textId="77777777" w:rsidR="00B26841" w:rsidRPr="00563E71" w:rsidRDefault="00B26841" w:rsidP="00B26841">
            <w:pPr>
              <w:jc w:val="right"/>
              <w:rPr>
                <w:b/>
              </w:rPr>
            </w:pPr>
            <w:proofErr w:type="spellStart"/>
            <w:r>
              <w:rPr>
                <w:b/>
              </w:rPr>
              <w:t>Alt+P</w:t>
            </w:r>
            <w:proofErr w:type="spellEnd"/>
            <w:r>
              <w:rPr>
                <w:b/>
              </w:rPr>
              <w:t xml:space="preserve"> or </w:t>
            </w:r>
            <w:proofErr w:type="spellStart"/>
            <w:r>
              <w:rPr>
                <w:b/>
              </w:rPr>
              <w:t>Alt+p</w:t>
            </w:r>
            <w:proofErr w:type="spellEnd"/>
          </w:p>
        </w:tc>
        <w:tc>
          <w:tcPr>
            <w:tcW w:w="9900" w:type="dxa"/>
          </w:tcPr>
          <w:p w14:paraId="38EF04D8" w14:textId="77777777" w:rsidR="00B26841" w:rsidRDefault="00B26841" w:rsidP="00B26841">
            <w:r>
              <w:t>Toggle Pins on/off</w:t>
            </w:r>
          </w:p>
        </w:tc>
      </w:tr>
      <w:tr w:rsidR="00B26841" w:rsidRPr="00312AEF" w14:paraId="0F4AD2C5" w14:textId="77777777" w:rsidTr="008A493D">
        <w:tc>
          <w:tcPr>
            <w:tcW w:w="1728" w:type="dxa"/>
          </w:tcPr>
          <w:p w14:paraId="568B2356" w14:textId="77777777" w:rsidR="00B26841" w:rsidRPr="00563E71" w:rsidRDefault="00B26841" w:rsidP="00B26841">
            <w:pPr>
              <w:jc w:val="right"/>
              <w:rPr>
                <w:b/>
              </w:rPr>
            </w:pPr>
            <w:r w:rsidRPr="00563E71">
              <w:rPr>
                <w:b/>
              </w:rPr>
              <w:t>SHIFT</w:t>
            </w:r>
            <w:r>
              <w:rPr>
                <w:b/>
              </w:rPr>
              <w:t xml:space="preserve"> </w:t>
            </w:r>
            <w:r w:rsidRPr="00563E71">
              <w:rPr>
                <w:b/>
              </w:rPr>
              <w:t>+</w:t>
            </w:r>
            <w:r>
              <w:rPr>
                <w:b/>
              </w:rPr>
              <w:t xml:space="preserve"> </w:t>
            </w:r>
            <w:r w:rsidRPr="00563E71">
              <w:rPr>
                <w:b/>
              </w:rPr>
              <w:t>p</w:t>
            </w:r>
          </w:p>
        </w:tc>
        <w:tc>
          <w:tcPr>
            <w:tcW w:w="9900" w:type="dxa"/>
          </w:tcPr>
          <w:p w14:paraId="32D77907" w14:textId="77777777" w:rsidR="00B26841" w:rsidRPr="00312AEF" w:rsidRDefault="00B26841" w:rsidP="00B26841">
            <w:r w:rsidRPr="00312AEF">
              <w:t>place plane shape</w:t>
            </w:r>
            <w:r>
              <w:t xml:space="preserve"> (select a via or pin on the layer you want to use to draw the plane shape first. The via or pin sets the net of the plane shape. </w:t>
            </w:r>
          </w:p>
        </w:tc>
      </w:tr>
      <w:tr w:rsidR="00B26841" w:rsidRPr="00312AEF" w14:paraId="0C860D33" w14:textId="77777777" w:rsidTr="008A493D">
        <w:tc>
          <w:tcPr>
            <w:tcW w:w="1728" w:type="dxa"/>
          </w:tcPr>
          <w:p w14:paraId="44847F25" w14:textId="77777777" w:rsidR="00B26841" w:rsidRPr="00563E71" w:rsidRDefault="00B26841" w:rsidP="00B26841">
            <w:pPr>
              <w:jc w:val="right"/>
              <w:rPr>
                <w:b/>
              </w:rPr>
            </w:pPr>
            <w:r w:rsidRPr="00563E71">
              <w:rPr>
                <w:b/>
              </w:rPr>
              <w:t>R or r</w:t>
            </w:r>
          </w:p>
        </w:tc>
        <w:tc>
          <w:tcPr>
            <w:tcW w:w="9900" w:type="dxa"/>
          </w:tcPr>
          <w:p w14:paraId="2A0E9565" w14:textId="77777777" w:rsidR="00B26841" w:rsidRDefault="00B26841" w:rsidP="00B26841">
            <w:r>
              <w:t>Set Route mode</w:t>
            </w:r>
          </w:p>
        </w:tc>
      </w:tr>
      <w:tr w:rsidR="00B26841" w:rsidRPr="00312AEF" w14:paraId="43F9C30E" w14:textId="77777777" w:rsidTr="008A493D">
        <w:tc>
          <w:tcPr>
            <w:tcW w:w="1728" w:type="dxa"/>
          </w:tcPr>
          <w:p w14:paraId="0DB51846" w14:textId="77777777" w:rsidR="00B26841" w:rsidRPr="00563E71" w:rsidRDefault="00B26841" w:rsidP="00B26841">
            <w:pPr>
              <w:jc w:val="right"/>
              <w:rPr>
                <w:b/>
              </w:rPr>
            </w:pPr>
            <w:r>
              <w:rPr>
                <w:b/>
              </w:rPr>
              <w:t>CTRL + r</w:t>
            </w:r>
          </w:p>
        </w:tc>
        <w:tc>
          <w:tcPr>
            <w:tcW w:w="9900" w:type="dxa"/>
          </w:tcPr>
          <w:p w14:paraId="7770F87D" w14:textId="77777777" w:rsidR="00B26841" w:rsidRPr="00312AEF" w:rsidRDefault="00B26841" w:rsidP="00B26841">
            <w:r>
              <w:t xml:space="preserve">Rotate </w:t>
            </w:r>
            <w:r w:rsidR="00EC5716">
              <w:t xml:space="preserve">selected </w:t>
            </w:r>
            <w:r>
              <w:t>part 45</w:t>
            </w:r>
            <w:r w:rsidR="00EC5716">
              <w:t xml:space="preserve"> (one part only)</w:t>
            </w:r>
          </w:p>
        </w:tc>
      </w:tr>
      <w:tr w:rsidR="00B26841" w:rsidRPr="00312AEF" w14:paraId="21739CA4" w14:textId="77777777" w:rsidTr="008A493D">
        <w:tc>
          <w:tcPr>
            <w:tcW w:w="1728" w:type="dxa"/>
          </w:tcPr>
          <w:p w14:paraId="5FBCBC70" w14:textId="77777777" w:rsidR="00B26841" w:rsidRPr="00563E71" w:rsidRDefault="00B26841" w:rsidP="00B26841">
            <w:pPr>
              <w:jc w:val="right"/>
              <w:rPr>
                <w:b/>
              </w:rPr>
            </w:pPr>
            <w:proofErr w:type="gramStart"/>
            <w:r>
              <w:rPr>
                <w:b/>
              </w:rPr>
              <w:t>SHIFT  +</w:t>
            </w:r>
            <w:proofErr w:type="gramEnd"/>
            <w:r>
              <w:rPr>
                <w:b/>
              </w:rPr>
              <w:t xml:space="preserve"> r</w:t>
            </w:r>
          </w:p>
        </w:tc>
        <w:tc>
          <w:tcPr>
            <w:tcW w:w="9900" w:type="dxa"/>
          </w:tcPr>
          <w:p w14:paraId="6695F20C" w14:textId="77777777" w:rsidR="00B26841" w:rsidRPr="00312AEF" w:rsidRDefault="00B26841" w:rsidP="00B26841">
            <w:r>
              <w:t>Rotate selected parts 45</w:t>
            </w:r>
            <w:r w:rsidR="00EC5716">
              <w:t xml:space="preserve"> (more than one part)</w:t>
            </w:r>
          </w:p>
        </w:tc>
      </w:tr>
      <w:tr w:rsidR="00321BFC" w:rsidRPr="00312AEF" w14:paraId="486DC9B9" w14:textId="77777777" w:rsidTr="008A493D">
        <w:tc>
          <w:tcPr>
            <w:tcW w:w="1728" w:type="dxa"/>
          </w:tcPr>
          <w:p w14:paraId="07F392C7" w14:textId="054B2808" w:rsidR="00321BFC" w:rsidRDefault="00321BFC" w:rsidP="00321BFC">
            <w:pPr>
              <w:jc w:val="right"/>
              <w:rPr>
                <w:b/>
              </w:rPr>
            </w:pPr>
            <w:r>
              <w:rPr>
                <w:b/>
              </w:rPr>
              <w:t>CTRL+</w:t>
            </w:r>
            <w:proofErr w:type="gramStart"/>
            <w:r>
              <w:rPr>
                <w:b/>
              </w:rPr>
              <w:t>SHIFT  +</w:t>
            </w:r>
            <w:proofErr w:type="gramEnd"/>
            <w:r>
              <w:rPr>
                <w:b/>
              </w:rPr>
              <w:t xml:space="preserve"> r</w:t>
            </w:r>
          </w:p>
        </w:tc>
        <w:tc>
          <w:tcPr>
            <w:tcW w:w="9900" w:type="dxa"/>
          </w:tcPr>
          <w:p w14:paraId="26529012" w14:textId="0D67A085" w:rsidR="00321BFC" w:rsidRDefault="00321BFC" w:rsidP="00321BFC">
            <w:r>
              <w:t>Rotate selected parts by a user-input angle</w:t>
            </w:r>
          </w:p>
        </w:tc>
      </w:tr>
      <w:tr w:rsidR="00321BFC" w:rsidRPr="00312AEF" w14:paraId="279BE655" w14:textId="77777777" w:rsidTr="008A493D">
        <w:tc>
          <w:tcPr>
            <w:tcW w:w="1728" w:type="dxa"/>
          </w:tcPr>
          <w:p w14:paraId="6B4CF0BB" w14:textId="77777777" w:rsidR="00321BFC" w:rsidRPr="00563E71" w:rsidRDefault="00321BFC" w:rsidP="00321BFC">
            <w:pPr>
              <w:jc w:val="right"/>
              <w:rPr>
                <w:b/>
              </w:rPr>
            </w:pPr>
            <w:r>
              <w:rPr>
                <w:b/>
              </w:rPr>
              <w:t>S or s</w:t>
            </w:r>
          </w:p>
        </w:tc>
        <w:tc>
          <w:tcPr>
            <w:tcW w:w="9900" w:type="dxa"/>
          </w:tcPr>
          <w:p w14:paraId="01BC15C5" w14:textId="77777777" w:rsidR="00321BFC" w:rsidRPr="00312AEF" w:rsidRDefault="00321BFC" w:rsidP="00321BFC">
            <w:r>
              <w:t xml:space="preserve">Toggle hover snap in </w:t>
            </w:r>
            <w:proofErr w:type="spellStart"/>
            <w:r>
              <w:t>Xpedition</w:t>
            </w:r>
            <w:proofErr w:type="spellEnd"/>
          </w:p>
        </w:tc>
      </w:tr>
      <w:tr w:rsidR="00321BFC" w:rsidRPr="00312AEF" w14:paraId="39F7EF5E" w14:textId="77777777" w:rsidTr="008A493D">
        <w:tc>
          <w:tcPr>
            <w:tcW w:w="1728" w:type="dxa"/>
          </w:tcPr>
          <w:p w14:paraId="22E01477" w14:textId="77777777" w:rsidR="00321BFC" w:rsidRPr="00563E71" w:rsidRDefault="00321BFC" w:rsidP="00321BFC">
            <w:pPr>
              <w:jc w:val="right"/>
              <w:rPr>
                <w:b/>
              </w:rPr>
            </w:pPr>
            <w:r>
              <w:rPr>
                <w:b/>
              </w:rPr>
              <w:t>ALT + s</w:t>
            </w:r>
          </w:p>
        </w:tc>
        <w:tc>
          <w:tcPr>
            <w:tcW w:w="9900" w:type="dxa"/>
          </w:tcPr>
          <w:p w14:paraId="097DCB96" w14:textId="77777777" w:rsidR="00321BFC" w:rsidRPr="00312AEF" w:rsidRDefault="00321BFC" w:rsidP="00321BFC">
            <w:r>
              <w:t>Swap the locations of 2 selected parts</w:t>
            </w:r>
          </w:p>
        </w:tc>
      </w:tr>
      <w:tr w:rsidR="00321BFC" w:rsidRPr="00312AEF" w14:paraId="0318A303" w14:textId="77777777" w:rsidTr="008A493D">
        <w:tc>
          <w:tcPr>
            <w:tcW w:w="1728" w:type="dxa"/>
          </w:tcPr>
          <w:p w14:paraId="77A6B3A0" w14:textId="77777777" w:rsidR="00321BFC" w:rsidRPr="00563E71" w:rsidRDefault="00321BFC" w:rsidP="00321BFC">
            <w:pPr>
              <w:jc w:val="right"/>
              <w:rPr>
                <w:b/>
              </w:rPr>
            </w:pPr>
            <w:proofErr w:type="spellStart"/>
            <w:r w:rsidRPr="00563E71">
              <w:rPr>
                <w:b/>
              </w:rPr>
              <w:t>CTRL+t</w:t>
            </w:r>
            <w:proofErr w:type="spellEnd"/>
          </w:p>
        </w:tc>
        <w:tc>
          <w:tcPr>
            <w:tcW w:w="9900" w:type="dxa"/>
          </w:tcPr>
          <w:p w14:paraId="5145F018" w14:textId="77777777" w:rsidR="00321BFC" w:rsidRPr="00312AEF" w:rsidRDefault="00321BFC" w:rsidP="00321BFC">
            <w:r w:rsidRPr="00312AEF">
              <w:t xml:space="preserve">set </w:t>
            </w:r>
            <w:r>
              <w:t xml:space="preserve">selected </w:t>
            </w:r>
            <w:r w:rsidRPr="00312AEF">
              <w:t>trace width equal to narrow pad dimension</w:t>
            </w:r>
            <w:r>
              <w:t xml:space="preserve"> (selected pad)</w:t>
            </w:r>
          </w:p>
        </w:tc>
      </w:tr>
      <w:tr w:rsidR="00321BFC" w:rsidRPr="00312AEF" w14:paraId="684F189C" w14:textId="77777777" w:rsidTr="008A493D">
        <w:tc>
          <w:tcPr>
            <w:tcW w:w="1728" w:type="dxa"/>
          </w:tcPr>
          <w:p w14:paraId="633258D8" w14:textId="77777777" w:rsidR="00321BFC" w:rsidRPr="00563E71" w:rsidRDefault="00321BFC" w:rsidP="00321BFC">
            <w:pPr>
              <w:jc w:val="right"/>
              <w:rPr>
                <w:b/>
              </w:rPr>
            </w:pPr>
            <w:proofErr w:type="spellStart"/>
            <w:r w:rsidRPr="00563E71">
              <w:rPr>
                <w:b/>
              </w:rPr>
              <w:t>ALT+t</w:t>
            </w:r>
            <w:proofErr w:type="spellEnd"/>
          </w:p>
        </w:tc>
        <w:tc>
          <w:tcPr>
            <w:tcW w:w="9900" w:type="dxa"/>
          </w:tcPr>
          <w:p w14:paraId="1D873D80" w14:textId="77777777" w:rsidR="00321BFC" w:rsidRPr="00312AEF" w:rsidRDefault="00321BFC" w:rsidP="00321BFC">
            <w:r w:rsidRPr="00312AEF">
              <w:t xml:space="preserve">set </w:t>
            </w:r>
            <w:r>
              <w:t xml:space="preserve">selected </w:t>
            </w:r>
            <w:r w:rsidRPr="00312AEF">
              <w:t>trace width equal to wide pad dimension</w:t>
            </w:r>
          </w:p>
        </w:tc>
      </w:tr>
      <w:tr w:rsidR="00321BFC" w:rsidRPr="00312AEF" w14:paraId="3C9AC763" w14:textId="77777777" w:rsidTr="008A493D">
        <w:tc>
          <w:tcPr>
            <w:tcW w:w="1728" w:type="dxa"/>
          </w:tcPr>
          <w:p w14:paraId="3D7012F5" w14:textId="77777777" w:rsidR="00321BFC" w:rsidRPr="00563E71" w:rsidRDefault="00321BFC" w:rsidP="00321BFC">
            <w:pPr>
              <w:jc w:val="right"/>
              <w:rPr>
                <w:b/>
              </w:rPr>
            </w:pPr>
            <w:r w:rsidRPr="00563E71">
              <w:rPr>
                <w:b/>
              </w:rPr>
              <w:t>T or t</w:t>
            </w:r>
          </w:p>
        </w:tc>
        <w:tc>
          <w:tcPr>
            <w:tcW w:w="9900" w:type="dxa"/>
          </w:tcPr>
          <w:p w14:paraId="0F940544" w14:textId="77777777" w:rsidR="00321BFC" w:rsidRDefault="00321BFC" w:rsidP="00321BFC">
            <w:r w:rsidRPr="00312AEF">
              <w:t>trim traces</w:t>
            </w:r>
          </w:p>
        </w:tc>
      </w:tr>
      <w:tr w:rsidR="00321BFC" w:rsidRPr="00312AEF" w14:paraId="0118D6C6" w14:textId="77777777" w:rsidTr="008A493D">
        <w:tc>
          <w:tcPr>
            <w:tcW w:w="1728" w:type="dxa"/>
          </w:tcPr>
          <w:p w14:paraId="18DFF7F6" w14:textId="77777777" w:rsidR="00321BFC" w:rsidRPr="00563E71" w:rsidRDefault="00321BFC" w:rsidP="00321BFC">
            <w:pPr>
              <w:jc w:val="right"/>
              <w:rPr>
                <w:b/>
              </w:rPr>
            </w:pPr>
            <w:r>
              <w:rPr>
                <w:b/>
              </w:rPr>
              <w:t>SHIFT + t</w:t>
            </w:r>
          </w:p>
        </w:tc>
        <w:tc>
          <w:tcPr>
            <w:tcW w:w="9900" w:type="dxa"/>
          </w:tcPr>
          <w:p w14:paraId="6338476C" w14:textId="77777777" w:rsidR="00321BFC" w:rsidRPr="00312AEF" w:rsidRDefault="00321BFC" w:rsidP="00321BFC">
            <w:r>
              <w:t>Toggle traces on / off</w:t>
            </w:r>
          </w:p>
        </w:tc>
      </w:tr>
      <w:tr w:rsidR="00321BFC" w:rsidRPr="00312AEF" w14:paraId="67BC8AC5" w14:textId="77777777" w:rsidTr="008A493D">
        <w:tc>
          <w:tcPr>
            <w:tcW w:w="1728" w:type="dxa"/>
          </w:tcPr>
          <w:p w14:paraId="30F429EB" w14:textId="77777777" w:rsidR="00321BFC" w:rsidRPr="00563E71" w:rsidRDefault="00321BFC" w:rsidP="00321BFC">
            <w:pPr>
              <w:jc w:val="right"/>
              <w:rPr>
                <w:b/>
              </w:rPr>
            </w:pPr>
            <w:r w:rsidRPr="00563E71">
              <w:rPr>
                <w:b/>
              </w:rPr>
              <w:t>U or u</w:t>
            </w:r>
          </w:p>
        </w:tc>
        <w:tc>
          <w:tcPr>
            <w:tcW w:w="9900" w:type="dxa"/>
          </w:tcPr>
          <w:p w14:paraId="21F8FADC" w14:textId="77777777" w:rsidR="00321BFC" w:rsidRPr="00312AEF" w:rsidRDefault="00321BFC" w:rsidP="00321BFC">
            <w:r>
              <w:t>Unlock selected components</w:t>
            </w:r>
          </w:p>
        </w:tc>
      </w:tr>
      <w:tr w:rsidR="00321BFC" w:rsidRPr="00312AEF" w14:paraId="4E9CBAB9" w14:textId="77777777" w:rsidTr="008A493D">
        <w:tc>
          <w:tcPr>
            <w:tcW w:w="1728" w:type="dxa"/>
          </w:tcPr>
          <w:p w14:paraId="47249CA4" w14:textId="77777777" w:rsidR="00321BFC" w:rsidRPr="00563E71" w:rsidRDefault="00321BFC" w:rsidP="00321BFC">
            <w:pPr>
              <w:jc w:val="right"/>
              <w:rPr>
                <w:b/>
              </w:rPr>
            </w:pPr>
            <w:r w:rsidRPr="00563E71">
              <w:rPr>
                <w:b/>
              </w:rPr>
              <w:t>V or v</w:t>
            </w:r>
          </w:p>
        </w:tc>
        <w:tc>
          <w:tcPr>
            <w:tcW w:w="9900" w:type="dxa"/>
          </w:tcPr>
          <w:p w14:paraId="629A257B" w14:textId="77777777" w:rsidR="00321BFC" w:rsidRPr="00312AEF" w:rsidRDefault="00321BFC" w:rsidP="00321BFC">
            <w:r>
              <w:t>Toggle via visibility on/off</w:t>
            </w:r>
          </w:p>
        </w:tc>
      </w:tr>
      <w:tr w:rsidR="00321BFC" w14:paraId="36648E8A" w14:textId="77777777" w:rsidTr="008A493D">
        <w:tc>
          <w:tcPr>
            <w:tcW w:w="1728" w:type="dxa"/>
          </w:tcPr>
          <w:p w14:paraId="6DB41948" w14:textId="77777777" w:rsidR="00321BFC" w:rsidRDefault="00321BFC" w:rsidP="00321BFC">
            <w:pPr>
              <w:jc w:val="right"/>
              <w:rPr>
                <w:b/>
              </w:rPr>
            </w:pPr>
            <w:r>
              <w:rPr>
                <w:b/>
              </w:rPr>
              <w:t>W or w</w:t>
            </w:r>
          </w:p>
        </w:tc>
        <w:tc>
          <w:tcPr>
            <w:tcW w:w="9900" w:type="dxa"/>
          </w:tcPr>
          <w:p w14:paraId="313AC356" w14:textId="77777777" w:rsidR="00321BFC" w:rsidRDefault="00321BFC" w:rsidP="00321BFC">
            <w:r>
              <w:t>Get active route width</w:t>
            </w:r>
          </w:p>
        </w:tc>
      </w:tr>
      <w:tr w:rsidR="00321BFC" w14:paraId="0F145902" w14:textId="77777777" w:rsidTr="008A493D">
        <w:tc>
          <w:tcPr>
            <w:tcW w:w="1728" w:type="dxa"/>
          </w:tcPr>
          <w:p w14:paraId="4ABD04DF" w14:textId="77777777" w:rsidR="00321BFC" w:rsidRPr="00563E71" w:rsidRDefault="00321BFC" w:rsidP="00321BFC">
            <w:pPr>
              <w:jc w:val="right"/>
              <w:rPr>
                <w:b/>
              </w:rPr>
            </w:pPr>
            <w:proofErr w:type="spellStart"/>
            <w:r>
              <w:rPr>
                <w:b/>
              </w:rPr>
              <w:t>Shift+w</w:t>
            </w:r>
            <w:proofErr w:type="spellEnd"/>
          </w:p>
        </w:tc>
        <w:tc>
          <w:tcPr>
            <w:tcW w:w="9900" w:type="dxa"/>
          </w:tcPr>
          <w:p w14:paraId="5070B674" w14:textId="77777777" w:rsidR="00321BFC" w:rsidRPr="00312AEF" w:rsidRDefault="00321BFC" w:rsidP="00321BFC">
            <w:r>
              <w:t>set trace width to pad width on the side you’re exiting</w:t>
            </w:r>
          </w:p>
        </w:tc>
      </w:tr>
      <w:tr w:rsidR="00321BFC" w14:paraId="4AE002DE" w14:textId="77777777" w:rsidTr="008A493D">
        <w:tc>
          <w:tcPr>
            <w:tcW w:w="1728" w:type="dxa"/>
          </w:tcPr>
          <w:p w14:paraId="1AA7658A" w14:textId="77777777" w:rsidR="00321BFC" w:rsidRPr="00563E71" w:rsidRDefault="00321BFC" w:rsidP="00321BFC">
            <w:pPr>
              <w:jc w:val="right"/>
              <w:rPr>
                <w:b/>
              </w:rPr>
            </w:pPr>
            <w:r>
              <w:rPr>
                <w:b/>
              </w:rPr>
              <w:t>X or x</w:t>
            </w:r>
          </w:p>
        </w:tc>
        <w:tc>
          <w:tcPr>
            <w:tcW w:w="9900" w:type="dxa"/>
          </w:tcPr>
          <w:p w14:paraId="22EF215F" w14:textId="77777777" w:rsidR="00321BFC" w:rsidRPr="00312AEF" w:rsidRDefault="00321BFC" w:rsidP="00321BFC">
            <w:r>
              <w:t>Toggle DRC on/off</w:t>
            </w:r>
          </w:p>
        </w:tc>
      </w:tr>
    </w:tbl>
    <w:p w14:paraId="0EDAD1D2" w14:textId="77777777" w:rsidR="006C2A8E" w:rsidRDefault="006C2A8E" w:rsidP="00312AEF"/>
    <w:sectPr w:rsidR="006C2A8E" w:rsidSect="00192D3E">
      <w:pgSz w:w="12240" w:h="15840"/>
      <w:pgMar w:top="180" w:right="90" w:bottom="18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07413" w14:textId="77777777" w:rsidR="00652402" w:rsidRDefault="00652402" w:rsidP="006C2A8E">
      <w:pPr>
        <w:spacing w:after="0" w:line="240" w:lineRule="auto"/>
      </w:pPr>
      <w:r>
        <w:separator/>
      </w:r>
    </w:p>
  </w:endnote>
  <w:endnote w:type="continuationSeparator" w:id="0">
    <w:p w14:paraId="55365158" w14:textId="77777777" w:rsidR="00652402" w:rsidRDefault="00652402" w:rsidP="006C2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D0015" w14:textId="77777777" w:rsidR="00652402" w:rsidRDefault="00652402" w:rsidP="006C2A8E">
      <w:pPr>
        <w:spacing w:after="0" w:line="240" w:lineRule="auto"/>
      </w:pPr>
      <w:r>
        <w:separator/>
      </w:r>
    </w:p>
  </w:footnote>
  <w:footnote w:type="continuationSeparator" w:id="0">
    <w:p w14:paraId="42E8735F" w14:textId="77777777" w:rsidR="00652402" w:rsidRDefault="00652402" w:rsidP="006C2A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D0F"/>
    <w:rsid w:val="00083767"/>
    <w:rsid w:val="000F451F"/>
    <w:rsid w:val="0013057D"/>
    <w:rsid w:val="00192D3E"/>
    <w:rsid w:val="001C5096"/>
    <w:rsid w:val="001C629C"/>
    <w:rsid w:val="002E0835"/>
    <w:rsid w:val="00312AEF"/>
    <w:rsid w:val="00321BFC"/>
    <w:rsid w:val="00335B01"/>
    <w:rsid w:val="00377C95"/>
    <w:rsid w:val="003F071C"/>
    <w:rsid w:val="0051337F"/>
    <w:rsid w:val="00563E71"/>
    <w:rsid w:val="00597CB1"/>
    <w:rsid w:val="00652402"/>
    <w:rsid w:val="006816B3"/>
    <w:rsid w:val="006B3093"/>
    <w:rsid w:val="006C2A8E"/>
    <w:rsid w:val="00724D3A"/>
    <w:rsid w:val="007C6D0F"/>
    <w:rsid w:val="007F08A1"/>
    <w:rsid w:val="008043EA"/>
    <w:rsid w:val="00842A93"/>
    <w:rsid w:val="008658BC"/>
    <w:rsid w:val="0089485A"/>
    <w:rsid w:val="008A493D"/>
    <w:rsid w:val="00955419"/>
    <w:rsid w:val="00962CAF"/>
    <w:rsid w:val="00975EE9"/>
    <w:rsid w:val="00B26841"/>
    <w:rsid w:val="00C2192F"/>
    <w:rsid w:val="00CF514B"/>
    <w:rsid w:val="00D57748"/>
    <w:rsid w:val="00D90E90"/>
    <w:rsid w:val="00DC0C25"/>
    <w:rsid w:val="00E02139"/>
    <w:rsid w:val="00E32168"/>
    <w:rsid w:val="00EC5716"/>
    <w:rsid w:val="00F65809"/>
    <w:rsid w:val="00FD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80F2E"/>
  <w15:docId w15:val="{CA0BDFC9-9A90-4589-B2B1-AF2F4CA1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C2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8E"/>
  </w:style>
  <w:style w:type="paragraph" w:styleId="Footer">
    <w:name w:val="footer"/>
    <w:basedOn w:val="Normal"/>
    <w:link w:val="FooterChar"/>
    <w:uiPriority w:val="99"/>
    <w:unhideWhenUsed/>
    <w:rsid w:val="006C2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Aeroflex, Wichita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Cashman, Patrick [C]</dc:creator>
  <cp:lastModifiedBy>Cashman, Patrick [C]</cp:lastModifiedBy>
  <cp:revision>22</cp:revision>
  <cp:lastPrinted>2017-01-26T16:42:00Z</cp:lastPrinted>
  <dcterms:created xsi:type="dcterms:W3CDTF">2014-12-01T22:39:00Z</dcterms:created>
  <dcterms:modified xsi:type="dcterms:W3CDTF">2022-10-12T08:25:00Z</dcterms:modified>
</cp:coreProperties>
</file>